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0A" w:rsidRDefault="00DB2C0A" w:rsidP="00DB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в Минюсте России 6 сентября 2023 г. N 75120</w:t>
      </w:r>
    </w:p>
    <w:p w:rsidR="00DB2C0A" w:rsidRDefault="00DB2C0A" w:rsidP="00DB2C0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B2C0A" w:rsidRDefault="00DB2C0A" w:rsidP="00DB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C0A" w:rsidRDefault="00DB2C0A" w:rsidP="00DB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РОССИЙСКОЙ ФЕДЕРАЦИИ</w:t>
      </w:r>
    </w:p>
    <w:p w:rsidR="00DB2C0A" w:rsidRDefault="00DB2C0A" w:rsidP="00DB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C0A" w:rsidRDefault="00DB2C0A" w:rsidP="00DB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B2C0A" w:rsidRDefault="00DB2C0A" w:rsidP="00DB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8 августа 2023 г. N 2367</w:t>
      </w:r>
    </w:p>
    <w:p w:rsidR="00DB2C0A" w:rsidRDefault="00DB2C0A" w:rsidP="00DB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2C0A" w:rsidRDefault="00DB2C0A" w:rsidP="00DB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</w:t>
      </w:r>
    </w:p>
    <w:p w:rsidR="00DB2C0A" w:rsidRDefault="00DB2C0A" w:rsidP="00DB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ПРИКАЗА МИНИСТЕРСТВА КУЛЬТУРЫ РОССИЙСКОЙ ФЕДЕРАЦИИ</w:t>
      </w:r>
    </w:p>
    <w:p w:rsidR="00DB2C0A" w:rsidRDefault="00DB2C0A" w:rsidP="00DB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31 МАРТА 2015 Г. N 526 "ОБ УТВЕРЖДЕНИИ ПРАВИЛ ОРГАНИЗАЦИИ</w:t>
      </w:r>
    </w:p>
    <w:p w:rsidR="00DB2C0A" w:rsidRDefault="00DB2C0A" w:rsidP="00DB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ХРАНЕНИЯ, КОМПЛЕКТОВАНИЯ, УЧЕТА И ИСПОЛЬЗОВАНИЯ ДОКУМЕНТОВ</w:t>
      </w:r>
    </w:p>
    <w:p w:rsidR="00DB2C0A" w:rsidRDefault="00DB2C0A" w:rsidP="00DB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АРХИВНОГО ФОНДА РОССИЙСКОЙ ФЕДЕРАЦИИ И ДРУГИХ АРХИВНЫХ</w:t>
      </w:r>
    </w:p>
    <w:p w:rsidR="00DB2C0A" w:rsidRDefault="00DB2C0A" w:rsidP="00DB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 В ОРГАНАХ ГОСУДАРСТВЕННОЙ ВЛАСТИ, ОРГАНАХ</w:t>
      </w:r>
    </w:p>
    <w:p w:rsidR="00DB2C0A" w:rsidRDefault="00DB2C0A" w:rsidP="00DB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И ОРГАНИЗАЦИЯХ"</w:t>
      </w:r>
    </w:p>
    <w:p w:rsidR="00DB2C0A" w:rsidRDefault="00DB2C0A" w:rsidP="00DB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C0A" w:rsidRPr="00C7235C" w:rsidRDefault="00DB2C0A" w:rsidP="00DB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235C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</w:t>
      </w:r>
      <w:hyperlink r:id="rId4" w:history="1">
        <w:r w:rsidRPr="00C7235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7235C">
        <w:rPr>
          <w:rFonts w:ascii="Times New Roman" w:hAnsi="Times New Roman" w:cs="Times New Roman"/>
          <w:sz w:val="28"/>
          <w:szCs w:val="28"/>
        </w:rPr>
        <w:t xml:space="preserve"> от 18 июня 2017 г. N 127-ФЗ "О внесении изменений в отдельные законодательные акты Российской Федерации", изданием </w:t>
      </w:r>
      <w:hyperlink r:id="rId5" w:history="1">
        <w:r w:rsidRPr="00C7235C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7235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июня 2016 г. N 293 "Вопросы Федерального архивного агентства" и принятием </w:t>
      </w:r>
      <w:hyperlink r:id="rId6" w:history="1">
        <w:r w:rsidRPr="00C7235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723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июня 2016 г. N 596 "О внесении изменений в Положение о Министерстве культуры Российской Федерации" приказываю:</w:t>
      </w:r>
    </w:p>
    <w:p w:rsidR="00DB2C0A" w:rsidRPr="00C7235C" w:rsidRDefault="00DB2C0A" w:rsidP="00DB2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35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Pr="00C7235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C7235C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31 марта 2015 г. N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 (зарегистрирован Министерством юстиции Российской Федерации 7 сентября 2015 г., регистрационный N 38830).</w:t>
      </w:r>
    </w:p>
    <w:bookmarkEnd w:id="0"/>
    <w:p w:rsidR="00DB2C0A" w:rsidRDefault="00DB2C0A" w:rsidP="00DB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C0A" w:rsidRDefault="00DB2C0A" w:rsidP="00DB2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</w:p>
    <w:p w:rsidR="001F75A1" w:rsidRPr="00DB2C0A" w:rsidRDefault="00DB2C0A" w:rsidP="00DB2C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О.Б.ЛЮБИМОВА</w:t>
      </w:r>
    </w:p>
    <w:sectPr w:rsidR="001F75A1" w:rsidRPr="00DB2C0A" w:rsidSect="00D61B7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0A"/>
    <w:rsid w:val="001F75A1"/>
    <w:rsid w:val="00C7235C"/>
    <w:rsid w:val="00DB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23774-4E56-4386-AE6E-D6CDEAE0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850183591A20C4E2AE1BAFDB5312F3AF15CBE441F04D0F588DBA027BAF89E321124A33F0300B35F0FA38B752Bp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850183591A20C4E2AE1BAFDB5312F38F85BB0461E04D0F588DBA027BAF89E321124A33F0300B35F0FA38B752BpDI" TargetMode="External"/><Relationship Id="rId5" Type="http://schemas.openxmlformats.org/officeDocument/2006/relationships/hyperlink" Target="consultantplus://offline/ref=1A2850183591A20C4E2AE1BAFDB5312F3FFA5FBF451F04D0F588DBA027BAF89E321124A33F0300B35F0FA38B752BpDI" TargetMode="External"/><Relationship Id="rId4" Type="http://schemas.openxmlformats.org/officeDocument/2006/relationships/hyperlink" Target="consultantplus://offline/ref=1A2850183591A20C4E2AE1BAFDB5312F39F15FBC451304D0F588DBA027BAF89E321124A33F0300B35F0FA38B752Bp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Анатольевна</dc:creator>
  <cp:keywords/>
  <dc:description/>
  <cp:lastModifiedBy>Белова Ольга Анатольевна</cp:lastModifiedBy>
  <cp:revision>2</cp:revision>
  <dcterms:created xsi:type="dcterms:W3CDTF">2023-09-13T08:42:00Z</dcterms:created>
  <dcterms:modified xsi:type="dcterms:W3CDTF">2023-09-14T05:41:00Z</dcterms:modified>
</cp:coreProperties>
</file>